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6B1B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6E5023E0" w14:textId="72F28294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7D076BD9" w14:textId="77777777" w:rsidR="00A35490" w:rsidRDefault="00A35490" w:rsidP="006F6450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364A0901" w14:textId="77777777" w:rsidR="00A35490" w:rsidRDefault="00A35490" w:rsidP="006F6450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581872B9" w14:textId="20C164F0" w:rsidR="006F6450" w:rsidRPr="00587568" w:rsidRDefault="006F6450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9D6EE5">
        <w:rPr>
          <w:rFonts w:asciiTheme="minorHAnsi" w:hAnsiTheme="minorHAnsi"/>
          <w:b/>
          <w:sz w:val="28"/>
          <w:szCs w:val="28"/>
        </w:rPr>
        <w:t>Matemati</w:t>
      </w:r>
      <w:r>
        <w:rPr>
          <w:rFonts w:asciiTheme="minorHAnsi" w:hAnsiTheme="minorHAnsi"/>
          <w:b/>
          <w:sz w:val="28"/>
          <w:szCs w:val="28"/>
        </w:rPr>
        <w:t>ckej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kat. </w:t>
      </w:r>
      <w:r w:rsidR="009D6EE5">
        <w:rPr>
          <w:rFonts w:asciiTheme="minorHAnsi" w:hAnsiTheme="minorHAnsi"/>
          <w:b/>
          <w:sz w:val="28"/>
          <w:szCs w:val="28"/>
        </w:rPr>
        <w:t>Z5, Z9</w:t>
      </w:r>
    </w:p>
    <w:p w14:paraId="72EAFAC6" w14:textId="1ED56E8C" w:rsidR="009D6EE5" w:rsidRDefault="006F6450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6F6450">
        <w:rPr>
          <w:rFonts w:asciiTheme="minorHAnsi" w:hAnsiTheme="minorHAnsi"/>
          <w:b/>
          <w:sz w:val="28"/>
          <w:szCs w:val="28"/>
        </w:rPr>
        <w:t>2</w:t>
      </w:r>
      <w:r w:rsidR="009D6EE5">
        <w:rPr>
          <w:rFonts w:asciiTheme="minorHAnsi" w:hAnsiTheme="minorHAnsi"/>
          <w:b/>
          <w:sz w:val="28"/>
          <w:szCs w:val="28"/>
        </w:rPr>
        <w:t>9</w:t>
      </w:r>
      <w:r w:rsidRPr="00587568">
        <w:rPr>
          <w:rFonts w:asciiTheme="minorHAnsi" w:hAnsiTheme="minorHAnsi"/>
          <w:b/>
          <w:sz w:val="28"/>
          <w:szCs w:val="28"/>
        </w:rPr>
        <w:t>. 1. 202</w:t>
      </w:r>
      <w:r w:rsidR="009D6EE5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                 </w:t>
      </w:r>
      <w:r w:rsidRPr="00587568">
        <w:rPr>
          <w:rFonts w:asciiTheme="minorHAnsi" w:hAnsiTheme="minorHAnsi"/>
          <w:sz w:val="28"/>
          <w:szCs w:val="28"/>
        </w:rPr>
        <w:t xml:space="preserve"> </w:t>
      </w:r>
      <w:r w:rsidR="009D6EE5">
        <w:rPr>
          <w:rFonts w:asciiTheme="minorHAnsi" w:hAnsiTheme="minorHAnsi"/>
          <w:sz w:val="28"/>
          <w:szCs w:val="28"/>
        </w:rPr>
        <w:t xml:space="preserve">                 </w:t>
      </w:r>
      <w:r w:rsidRPr="00587568">
        <w:rPr>
          <w:rFonts w:asciiTheme="minorHAnsi" w:hAnsiTheme="minorHAnsi"/>
          <w:sz w:val="28"/>
          <w:szCs w:val="28"/>
        </w:rPr>
        <w:t xml:space="preserve">Miesto: </w:t>
      </w:r>
      <w:r w:rsidR="009D6EE5">
        <w:rPr>
          <w:rFonts w:asciiTheme="minorHAnsi" w:hAnsiTheme="minorHAnsi"/>
          <w:b/>
          <w:sz w:val="28"/>
          <w:szCs w:val="28"/>
        </w:rPr>
        <w:t xml:space="preserve">CVČ </w:t>
      </w:r>
      <w:r w:rsidRPr="00587568">
        <w:rPr>
          <w:rFonts w:asciiTheme="minorHAnsi" w:hAnsiTheme="minorHAnsi"/>
          <w:b/>
          <w:sz w:val="28"/>
          <w:szCs w:val="28"/>
        </w:rPr>
        <w:t xml:space="preserve"> Prievidza</w:t>
      </w:r>
    </w:p>
    <w:p w14:paraId="481B5770" w14:textId="522866DB" w:rsidR="006F6450" w:rsidRPr="009D6EE5" w:rsidRDefault="009D6EE5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9D6EE5">
        <w:rPr>
          <w:rFonts w:asciiTheme="minorHAnsi" w:hAnsiTheme="minorHAnsi"/>
          <w:b/>
          <w:sz w:val="28"/>
          <w:szCs w:val="28"/>
        </w:rPr>
        <w:t>Kategória Z5</w:t>
      </w:r>
      <w:r w:rsidR="006F6450" w:rsidRPr="009D6EE5">
        <w:rPr>
          <w:rFonts w:asciiTheme="minorHAnsi" w:hAnsiTheme="minorHAnsi"/>
          <w:b/>
          <w:sz w:val="28"/>
          <w:szCs w:val="28"/>
        </w:rPr>
        <w:t xml:space="preserve"> </w:t>
      </w:r>
      <w:r w:rsidR="006F6450" w:rsidRPr="009D6EE5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410"/>
        <w:gridCol w:w="3118"/>
        <w:gridCol w:w="2977"/>
      </w:tblGrid>
      <w:tr w:rsidR="00D14144" w14:paraId="7282B741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F64F0F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43D775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CAD5149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1436B0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6F6450" w14:paraId="69D86ED6" w14:textId="77777777" w:rsidTr="00A35490">
        <w:tc>
          <w:tcPr>
            <w:tcW w:w="158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3718" w14:textId="5008DB81" w:rsidR="006F6450" w:rsidRPr="00D14144" w:rsidRDefault="00D14144" w:rsidP="00D14144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="006F6450" w:rsidRPr="00D14144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5E92" w14:textId="1C94541D" w:rsidR="006F6450" w:rsidRPr="006F6450" w:rsidRDefault="009D6EE5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Jakub Podskalka</w:t>
            </w:r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F27C" w14:textId="139D5D3C" w:rsidR="006F6450" w:rsidRPr="006F6450" w:rsidRDefault="006F6450" w:rsidP="006F6450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F6450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9D6EE5">
              <w:rPr>
                <w:b/>
                <w:sz w:val="28"/>
                <w:szCs w:val="28"/>
                <w:lang w:eastAsia="en-US"/>
              </w:rPr>
              <w:t>s </w:t>
            </w:r>
            <w:proofErr w:type="spellStart"/>
            <w:r w:rsidR="009D6EE5">
              <w:rPr>
                <w:b/>
                <w:sz w:val="28"/>
                <w:szCs w:val="28"/>
                <w:lang w:eastAsia="en-US"/>
              </w:rPr>
              <w:t>Mš</w:t>
            </w:r>
            <w:proofErr w:type="spellEnd"/>
            <w:r w:rsidR="009D6EE5">
              <w:rPr>
                <w:b/>
                <w:sz w:val="28"/>
                <w:szCs w:val="28"/>
                <w:lang w:eastAsia="en-US"/>
              </w:rPr>
              <w:t xml:space="preserve"> Horná Ves</w:t>
            </w:r>
          </w:p>
        </w:tc>
        <w:tc>
          <w:tcPr>
            <w:tcW w:w="297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B06" w14:textId="0F4C2937" w:rsidR="006F6450" w:rsidRPr="006F6450" w:rsidRDefault="009D6EE5" w:rsidP="007B333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18</w:t>
            </w:r>
          </w:p>
        </w:tc>
      </w:tr>
      <w:tr w:rsidR="006F6450" w14:paraId="35BE9869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DA6" w14:textId="369ECC7C" w:rsidR="006F6450" w:rsidRPr="00D14144" w:rsidRDefault="00D14144" w:rsidP="00D14144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2.</w:t>
            </w:r>
            <w:r w:rsidR="00696372"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9AEF" w14:textId="6661083F" w:rsidR="006F6450" w:rsidRPr="006F6450" w:rsidRDefault="009D6EE5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Gross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6AA" w14:textId="44238574" w:rsidR="006F6450" w:rsidRPr="006F6450" w:rsidRDefault="009D6EE5" w:rsidP="007B3334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Súkr.sp.šk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Falešníka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 PD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A8D" w14:textId="3C42C394" w:rsidR="006F6450" w:rsidRPr="006F6450" w:rsidRDefault="009D6EE5" w:rsidP="007B333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15</w:t>
            </w:r>
          </w:p>
        </w:tc>
      </w:tr>
      <w:tr w:rsidR="00696372" w14:paraId="624CBE62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FC6A" w14:textId="1C97C3F1" w:rsidR="00696372" w:rsidRPr="00D14144" w:rsidRDefault="00D14144" w:rsidP="00D14144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3.</w:t>
            </w:r>
            <w:r w:rsidR="00696372"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6E6A" w14:textId="3DEB2F38" w:rsidR="00696372" w:rsidRPr="006F6450" w:rsidRDefault="009D6EE5" w:rsidP="00696372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Stella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Štrbáková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8E61" w14:textId="76DF96F2" w:rsidR="00696372" w:rsidRPr="006F6450" w:rsidRDefault="009D6EE5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>ZŠ Nitrianske Rudno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1014" w14:textId="208B096F" w:rsidR="00696372" w:rsidRPr="006F6450" w:rsidRDefault="009D6EE5" w:rsidP="00696372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14</w:t>
            </w:r>
          </w:p>
        </w:tc>
      </w:tr>
      <w:tr w:rsidR="009D6EE5" w14:paraId="4DF167CC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9DD4" w14:textId="359B89F7" w:rsidR="009D6EE5" w:rsidRPr="00D14144" w:rsidRDefault="009D6EE5" w:rsidP="009D6EE5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3.miesto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AE5" w14:textId="58C141D0" w:rsidR="009D6EE5" w:rsidRPr="006F6450" w:rsidRDefault="009D6EE5" w:rsidP="009D6EE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Hana Púčiková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49A" w14:textId="778DBCF7" w:rsidR="009D6EE5" w:rsidRPr="006F6450" w:rsidRDefault="009D6EE5" w:rsidP="009D6EE5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ZŠ Nitrianske Rudno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7BD" w14:textId="7386DD58" w:rsidR="009D6EE5" w:rsidRPr="006F6450" w:rsidRDefault="009D6EE5" w:rsidP="009D6EE5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14</w:t>
            </w:r>
          </w:p>
        </w:tc>
      </w:tr>
    </w:tbl>
    <w:p w14:paraId="137D3D1E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AC1A142" w14:textId="61AFD72A" w:rsidR="009D6EE5" w:rsidRPr="009D6EE5" w:rsidRDefault="009D6EE5" w:rsidP="009D6EE5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9D6EE5">
        <w:rPr>
          <w:rFonts w:asciiTheme="minorHAnsi" w:hAnsiTheme="minorHAnsi"/>
          <w:b/>
          <w:sz w:val="28"/>
          <w:szCs w:val="28"/>
        </w:rPr>
        <w:t>Kategória Z</w:t>
      </w:r>
      <w:r>
        <w:rPr>
          <w:rFonts w:asciiTheme="minorHAnsi" w:hAnsiTheme="minorHAnsi"/>
          <w:b/>
          <w:sz w:val="28"/>
          <w:szCs w:val="28"/>
        </w:rPr>
        <w:t>9</w:t>
      </w:r>
      <w:r w:rsidRPr="009D6EE5">
        <w:rPr>
          <w:rFonts w:asciiTheme="minorHAnsi" w:hAnsiTheme="minorHAnsi"/>
          <w:b/>
          <w:sz w:val="28"/>
          <w:szCs w:val="28"/>
        </w:rPr>
        <w:t xml:space="preserve"> </w:t>
      </w:r>
      <w:r w:rsidRPr="009D6EE5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410"/>
        <w:gridCol w:w="3118"/>
        <w:gridCol w:w="2977"/>
      </w:tblGrid>
      <w:tr w:rsidR="00D14144" w14:paraId="04D1F28E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510CE2" w14:textId="749207E5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67F49F" w14:textId="77777777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204C49" w14:textId="77777777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1B3BCC" w14:textId="1B2D9A7D" w:rsidR="00587568" w:rsidRDefault="006F6450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9D6EE5" w14:paraId="0A6C6F80" w14:textId="77777777" w:rsidTr="00A35490">
        <w:tc>
          <w:tcPr>
            <w:tcW w:w="158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E537" w14:textId="0EE621B7" w:rsidR="009D6EE5" w:rsidRPr="00D14144" w:rsidRDefault="009D6EE5" w:rsidP="009D6EE5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Pr="00D14144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839" w14:textId="1A47E36B" w:rsidR="009D6EE5" w:rsidRPr="006F6450" w:rsidRDefault="009D6EE5" w:rsidP="009D6EE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Letavay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0A38" w14:textId="20A82207" w:rsidR="009D6EE5" w:rsidRPr="006F6450" w:rsidRDefault="009D6EE5" w:rsidP="009D6EE5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F6450">
              <w:rPr>
                <w:b/>
                <w:sz w:val="28"/>
                <w:szCs w:val="28"/>
                <w:lang w:eastAsia="en-US"/>
              </w:rPr>
              <w:t>ZŠ Kanianka</w:t>
            </w:r>
          </w:p>
        </w:tc>
        <w:tc>
          <w:tcPr>
            <w:tcW w:w="297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D551" w14:textId="7D98029A" w:rsidR="009D6EE5" w:rsidRPr="006F6450" w:rsidRDefault="009D6EE5" w:rsidP="009D6EE5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22</w:t>
            </w:r>
          </w:p>
        </w:tc>
      </w:tr>
      <w:tr w:rsidR="00D14144" w14:paraId="6947B054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4AA0" w14:textId="23E07AFB" w:rsidR="00587568" w:rsidRPr="00D14144" w:rsidRDefault="00D14144" w:rsidP="00D14144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2.</w:t>
            </w:r>
            <w:r w:rsidR="00587568"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71E" w14:textId="7B2CCDBF" w:rsidR="00587568" w:rsidRPr="006F6450" w:rsidRDefault="009D6EE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Maroš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Širáň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41A5" w14:textId="4857DC26" w:rsidR="00587568" w:rsidRPr="006F6450" w:rsidRDefault="00587568" w:rsidP="006F6450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F6450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9D6EE5">
              <w:rPr>
                <w:b/>
                <w:sz w:val="28"/>
                <w:szCs w:val="28"/>
                <w:lang w:eastAsia="en-US"/>
              </w:rPr>
              <w:t>Školská, Handlová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FEF3" w14:textId="75ACB2BA" w:rsidR="00587568" w:rsidRPr="006F6450" w:rsidRDefault="009D6EE5" w:rsidP="006F64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18</w:t>
            </w:r>
          </w:p>
        </w:tc>
      </w:tr>
      <w:tr w:rsidR="00D14144" w14:paraId="1EC2FC6F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70AF" w14:textId="7CB48BAF" w:rsidR="00587568" w:rsidRPr="00D14144" w:rsidRDefault="00D14144" w:rsidP="00D14144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3.</w:t>
            </w:r>
            <w:r w:rsidR="00587568"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F88A" w14:textId="66C40561" w:rsidR="00587568" w:rsidRPr="006F6450" w:rsidRDefault="009D6EE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Matúš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Kupka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8F7E" w14:textId="71901DA2" w:rsidR="00587568" w:rsidRPr="006F6450" w:rsidRDefault="00587568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F6450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9D6EE5">
              <w:rPr>
                <w:b/>
                <w:sz w:val="28"/>
                <w:szCs w:val="28"/>
                <w:lang w:eastAsia="en-US"/>
              </w:rPr>
              <w:t>Mariánska, Prievidza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195" w14:textId="3A7B958F" w:rsidR="00587568" w:rsidRPr="006F6450" w:rsidRDefault="009D6EE5" w:rsidP="006F64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</w:t>
            </w:r>
            <w:r w:rsidR="006F6450" w:rsidRPr="006F6450"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</w:p>
        </w:tc>
      </w:tr>
      <w:tr w:rsidR="00D14144" w14:paraId="703C4D44" w14:textId="77777777" w:rsidTr="00A3549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56AB" w14:textId="479B0269" w:rsidR="00587568" w:rsidRPr="00D14144" w:rsidRDefault="00D14144" w:rsidP="00D14144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3.</w:t>
            </w:r>
            <w:r w:rsidR="00587568"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B5A3" w14:textId="2194F34E" w:rsidR="00587568" w:rsidRPr="006F6450" w:rsidRDefault="009D6EE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Matúš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Briatka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E0C" w14:textId="19244514" w:rsidR="00587568" w:rsidRPr="006F6450" w:rsidRDefault="006F6450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F6450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A35490">
              <w:rPr>
                <w:b/>
                <w:sz w:val="28"/>
                <w:szCs w:val="28"/>
                <w:lang w:eastAsia="en-US"/>
              </w:rPr>
              <w:t xml:space="preserve">s MŠ </w:t>
            </w:r>
            <w:r w:rsidR="009D6EE5">
              <w:rPr>
                <w:b/>
                <w:sz w:val="28"/>
                <w:szCs w:val="28"/>
                <w:lang w:eastAsia="en-US"/>
              </w:rPr>
              <w:t>Bojnice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869" w14:textId="5F5D28A0" w:rsidR="00587568" w:rsidRPr="006F6450" w:rsidRDefault="009D6EE5" w:rsidP="006F64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</w:t>
            </w:r>
            <w:r w:rsidR="006F6450" w:rsidRPr="006F6450"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</w:p>
        </w:tc>
      </w:tr>
    </w:tbl>
    <w:p w14:paraId="2317959B" w14:textId="77777777" w:rsidR="006F6450" w:rsidRDefault="006F6450" w:rsidP="00587568">
      <w:pPr>
        <w:spacing w:line="276" w:lineRule="auto"/>
      </w:pPr>
    </w:p>
    <w:p w14:paraId="52A2E425" w14:textId="3E96CDF8" w:rsidR="005437C3" w:rsidRPr="005437C3" w:rsidRDefault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="00D14144"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="00D14144"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="00D14144" w:rsidRPr="005437C3">
        <w:rPr>
          <w:b/>
          <w:sz w:val="28"/>
          <w:szCs w:val="28"/>
        </w:rPr>
        <w:t xml:space="preserve">predmetových olympiád a postupových súťaží v šk. roku 2024/2025, ktoré sa uskutoční v máji </w:t>
      </w:r>
      <w:r w:rsidRPr="005437C3">
        <w:rPr>
          <w:b/>
          <w:sz w:val="28"/>
          <w:szCs w:val="28"/>
        </w:rPr>
        <w:t xml:space="preserve">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6DC4888" w14:textId="0D9CC79F" w:rsidR="001A342D" w:rsidRPr="005437C3" w:rsidRDefault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31BBA2CC" w14:textId="6D4C3FB8" w:rsidR="005437C3" w:rsidRPr="005437C3" w:rsidRDefault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Riaditeľstvo CVČ Prievidza a členovia O</w:t>
      </w:r>
      <w:r w:rsidR="00A35490">
        <w:rPr>
          <w:b/>
          <w:sz w:val="28"/>
          <w:szCs w:val="28"/>
        </w:rPr>
        <w:t>kresnej komisie</w:t>
      </w:r>
      <w:r w:rsidRPr="005437C3">
        <w:rPr>
          <w:b/>
          <w:sz w:val="28"/>
          <w:szCs w:val="28"/>
        </w:rPr>
        <w:t xml:space="preserve"> </w:t>
      </w:r>
      <w:r w:rsidR="00A35490">
        <w:rPr>
          <w:b/>
          <w:sz w:val="28"/>
          <w:szCs w:val="28"/>
        </w:rPr>
        <w:t>MO</w:t>
      </w:r>
      <w:r w:rsidRPr="005437C3">
        <w:rPr>
          <w:b/>
          <w:sz w:val="28"/>
          <w:szCs w:val="28"/>
        </w:rPr>
        <w:t xml:space="preserve"> Prievidza.</w:t>
      </w:r>
    </w:p>
    <w:sectPr w:rsidR="005437C3" w:rsidRP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4731C"/>
    <w:rsid w:val="004A6507"/>
    <w:rsid w:val="005437C3"/>
    <w:rsid w:val="00587568"/>
    <w:rsid w:val="00594F2D"/>
    <w:rsid w:val="00600F4A"/>
    <w:rsid w:val="00625D03"/>
    <w:rsid w:val="006462DC"/>
    <w:rsid w:val="00684B9B"/>
    <w:rsid w:val="00696372"/>
    <w:rsid w:val="006B0D02"/>
    <w:rsid w:val="006B328E"/>
    <w:rsid w:val="006C6156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F2DCC"/>
    <w:rsid w:val="00904846"/>
    <w:rsid w:val="0094145D"/>
    <w:rsid w:val="0095364E"/>
    <w:rsid w:val="00956B1D"/>
    <w:rsid w:val="0096647B"/>
    <w:rsid w:val="009D6EE5"/>
    <w:rsid w:val="00A152D4"/>
    <w:rsid w:val="00A16B97"/>
    <w:rsid w:val="00A35490"/>
    <w:rsid w:val="00A8447F"/>
    <w:rsid w:val="00AB1632"/>
    <w:rsid w:val="00AF06EB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E3A-9185-4A6B-99C0-F6D98011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24</cp:revision>
  <cp:lastPrinted>2024-11-20T12:47:00Z</cp:lastPrinted>
  <dcterms:created xsi:type="dcterms:W3CDTF">2023-01-23T21:20:00Z</dcterms:created>
  <dcterms:modified xsi:type="dcterms:W3CDTF">2025-01-30T08:44:00Z</dcterms:modified>
</cp:coreProperties>
</file>