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17" w:rsidRPr="00F06A17" w:rsidRDefault="00F06A17" w:rsidP="00F0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06A17" w:rsidRDefault="00F06A17" w:rsidP="00F06A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F06A1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Milé deti, posielam vám </w:t>
      </w:r>
      <w:proofErr w:type="spellStart"/>
      <w:r w:rsidRPr="00F06A1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link</w:t>
      </w:r>
      <w:proofErr w:type="spellEnd"/>
    </w:p>
    <w:p w:rsidR="0031277C" w:rsidRPr="00F06A17" w:rsidRDefault="0031277C" w:rsidP="00F06A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06A17" w:rsidRPr="00F06A17" w:rsidRDefault="00F06A17" w:rsidP="00F0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A1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hyperlink r:id="rId4" w:tgtFrame="_blank" w:history="1">
        <w:r w:rsidRPr="00F06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http://kreslenie.sk/najlepsia-pomocka-pri-kresbe-figury/</w:t>
        </w:r>
      </w:hyperlink>
    </w:p>
    <w:p w:rsidR="00F06A17" w:rsidRPr="00F06A17" w:rsidRDefault="00F06A17" w:rsidP="00F0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06A17" w:rsidRDefault="00F06A17" w:rsidP="00F0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A17">
        <w:rPr>
          <w:rFonts w:ascii="Times New Roman" w:eastAsia="Times New Roman" w:hAnsi="Times New Roman" w:cs="Times New Roman"/>
          <w:sz w:val="24"/>
          <w:szCs w:val="24"/>
          <w:lang w:eastAsia="sk-SK"/>
        </w:rPr>
        <w:t>kde nájdete šablónu postavy. Tú keď si v tlačiarni vytlačíte a vystrihnete, tak pospájajte telo tam, kde sú nakreslené malé kolieska. Dá sa to pospájať sponami, ktoré inak používame pri šití, nahrádzajú totiž gombíky. </w:t>
      </w:r>
    </w:p>
    <w:p w:rsidR="0031277C" w:rsidRPr="00F06A17" w:rsidRDefault="0031277C" w:rsidP="00F0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06A17" w:rsidRDefault="00F06A17" w:rsidP="00F0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491679" cy="2647950"/>
            <wp:effectExtent l="19050" t="0" r="0" b="0"/>
            <wp:docPr id="7" name="obrázek 7" descr="C:\Users\Uzivatel\Desktop\Dištančné vzdelávanie\teslíková\T6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zivatel\Desktop\Dištančné vzdelávanie\teslíková\T6\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79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A17" w:rsidRDefault="00F06A17" w:rsidP="00F0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06A17" w:rsidRDefault="00F06A17" w:rsidP="00F06A17">
      <w:pPr>
        <w:spacing w:after="0" w:line="240" w:lineRule="auto"/>
      </w:pPr>
      <w:r>
        <w:t>Postavu si položte na stôl a vytvorte s ňou nejaký pohyb, ako vidíte na obrázku.</w:t>
      </w:r>
    </w:p>
    <w:p w:rsidR="0031277C" w:rsidRDefault="0031277C" w:rsidP="00F06A17">
      <w:pPr>
        <w:spacing w:after="0" w:line="240" w:lineRule="auto"/>
      </w:pPr>
    </w:p>
    <w:p w:rsidR="0031277C" w:rsidRPr="00F06A17" w:rsidRDefault="0031277C" w:rsidP="00F0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650331" cy="3533775"/>
            <wp:effectExtent l="19050" t="0" r="0" b="0"/>
            <wp:docPr id="8" name="obrázek 8" descr="C:\Users\Uzivatel\Desktop\Dištančné vzdelávanie\teslíková\T6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zivatel\Desktop\Dištančné vzdelávanie\teslíková\T6\unna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646" cy="353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277C" w:rsidRPr="00F06A17" w:rsidSect="00F01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6A17"/>
    <w:rsid w:val="0031277C"/>
    <w:rsid w:val="00F011A1"/>
    <w:rsid w:val="00F0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1A1"/>
  </w:style>
  <w:style w:type="paragraph" w:styleId="Nadpis3">
    <w:name w:val="heading 3"/>
    <w:basedOn w:val="Normln"/>
    <w:link w:val="Nadpis3Char"/>
    <w:uiPriority w:val="9"/>
    <w:qFormat/>
    <w:rsid w:val="00F06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06A17"/>
    <w:rPr>
      <w:color w:val="0000FF"/>
      <w:u w:val="single"/>
    </w:rPr>
  </w:style>
  <w:style w:type="character" w:customStyle="1" w:styleId="hb">
    <w:name w:val="hb"/>
    <w:basedOn w:val="Standardnpsmoodstavce"/>
    <w:rsid w:val="00F06A17"/>
  </w:style>
  <w:style w:type="character" w:customStyle="1" w:styleId="g2">
    <w:name w:val="g2"/>
    <w:basedOn w:val="Standardnpsmoodstavce"/>
    <w:rsid w:val="00F06A17"/>
  </w:style>
  <w:style w:type="character" w:styleId="Siln">
    <w:name w:val="Strong"/>
    <w:basedOn w:val="Standardnpsmoodstavce"/>
    <w:uiPriority w:val="22"/>
    <w:qFormat/>
    <w:rsid w:val="00F06A1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A17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F06A1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qu">
    <w:name w:val="qu"/>
    <w:basedOn w:val="Standardnpsmoodstavce"/>
    <w:rsid w:val="00F06A17"/>
  </w:style>
  <w:style w:type="character" w:customStyle="1" w:styleId="gd">
    <w:name w:val="gd"/>
    <w:basedOn w:val="Standardnpsmoodstavce"/>
    <w:rsid w:val="00F06A17"/>
  </w:style>
  <w:style w:type="character" w:customStyle="1" w:styleId="go">
    <w:name w:val="go"/>
    <w:basedOn w:val="Standardnpsmoodstavce"/>
    <w:rsid w:val="00F06A17"/>
  </w:style>
  <w:style w:type="character" w:customStyle="1" w:styleId="g3">
    <w:name w:val="g3"/>
    <w:basedOn w:val="Standardnpsmoodstavce"/>
    <w:rsid w:val="00F06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8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5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0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0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2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03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3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9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3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9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26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1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6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kreslenie.sk/najlepsia-pomocka-pri-kresbe-figury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2020-12-15T12:58:00Z</dcterms:created>
  <dcterms:modified xsi:type="dcterms:W3CDTF">2020-12-15T13:10:00Z</dcterms:modified>
</cp:coreProperties>
</file>