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b/>
          <w:color w:val="050505"/>
          <w:sz w:val="28"/>
          <w:szCs w:val="28"/>
          <w:lang w:eastAsia="sk-SK"/>
        </w:rPr>
      </w:pPr>
      <w:r w:rsidRPr="00F4449E">
        <w:rPr>
          <w:rFonts w:ascii="inherit" w:eastAsia="Times New Roman" w:hAnsi="inherit" w:cs="Segoe UI"/>
          <w:b/>
          <w:color w:val="050505"/>
          <w:sz w:val="28"/>
          <w:szCs w:val="28"/>
          <w:lang w:eastAsia="sk-SK"/>
        </w:rPr>
        <w:t>ONLINE ZASADNUTIE RADY MLADÝCH PRIEVIDZA 18.12. 2020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</w:p>
    <w:p w:rsid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V piatok 18.12. 2020 o 15,00 hod. sa uskutoční </w:t>
      </w:r>
      <w:proofErr w:type="spellStart"/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online</w:t>
      </w:r>
      <w:proofErr w:type="spellEnd"/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 zasadnutie Rady mladých.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</w:p>
    <w:p w:rsid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PROGRAM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1. Otvorenie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2. Kontrola uznesenia 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3. Vyhodnotenie činnosti Rady mladých za rok 2020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4. Príhovor hostí, aktuality z mesta Prievidza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5. Pripomienkovanie návrhu Plánu rozvoja práce s mládežou v meste Prievidza na rok 2021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6. Diskusia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7. Prezentovanie výstupov z dotazníka "Zisťovanie potrieb mládeže v </w:t>
      </w:r>
      <w:proofErr w:type="spellStart"/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Pd</w:t>
      </w:r>
      <w:proofErr w:type="spellEnd"/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"- EGL projekt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8. Pripomienkovanie návrhu Plánu činnosti Rady mladých na rok 2021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9. Rôzne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10. Uznesenie</w:t>
      </w:r>
    </w:p>
    <w:p w:rsid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11. Záver</w:t>
      </w: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</w:p>
    <w:p w:rsidR="00F4449E" w:rsidRPr="00F4449E" w:rsidRDefault="00F4449E" w:rsidP="00F4449E">
      <w:pPr>
        <w:spacing w:after="0" w:line="240" w:lineRule="auto"/>
        <w:rPr>
          <w:rFonts w:ascii="inherit" w:eastAsia="Times New Roman" w:hAnsi="inherit" w:cs="Segoe UI"/>
          <w:color w:val="050505"/>
          <w:sz w:val="23"/>
          <w:szCs w:val="23"/>
          <w:lang w:eastAsia="sk-SK"/>
        </w:rPr>
      </w:pPr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 xml:space="preserve">Ak máš záujem o zapojenie do činnosti Rady mladých a o viac informácií: </w:t>
      </w:r>
      <w:hyperlink r:id="rId4" w:tgtFrame="_blank" w:history="1">
        <w:r w:rsidRPr="00F4449E">
          <w:rPr>
            <w:rFonts w:ascii="inherit" w:eastAsia="Times New Roman" w:hAnsi="inherit" w:cs="Segoe UI"/>
            <w:color w:val="0000FF"/>
            <w:sz w:val="23"/>
            <w:u w:val="single"/>
            <w:lang w:eastAsia="sk-SK"/>
          </w:rPr>
          <w:t>kcifrikova@gmail.com</w:t>
        </w:r>
      </w:hyperlink>
      <w:r w:rsidRPr="00F4449E">
        <w:rPr>
          <w:rFonts w:ascii="inherit" w:eastAsia="Times New Roman" w:hAnsi="inherit" w:cs="Segoe UI"/>
          <w:color w:val="050505"/>
          <w:sz w:val="23"/>
          <w:szCs w:val="23"/>
          <w:lang w:eastAsia="sk-SK"/>
        </w:rPr>
        <w:t>, 0907247653.</w:t>
      </w:r>
    </w:p>
    <w:p w:rsidR="00F4449E" w:rsidRPr="00F4449E" w:rsidRDefault="00F4449E" w:rsidP="00F444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4449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B66B3" w:rsidRDefault="00F4449E">
      <w:r>
        <w:rPr>
          <w:noProof/>
          <w:lang w:eastAsia="sk-SK"/>
        </w:rPr>
        <w:drawing>
          <wp:inline distT="0" distB="0" distL="0" distR="0">
            <wp:extent cx="5562600" cy="3079219"/>
            <wp:effectExtent l="19050" t="0" r="0" b="0"/>
            <wp:docPr id="1" name="obrázek 1" descr="C:\Users\Uzivatel\Desktop\Dištančné vzdelávanie\Cirfíková\C1\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esktop\Dištančné vzdelávanie\Cirfíková\C1\20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992" cy="3078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B66B3" w:rsidSect="002B6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449E"/>
    <w:rsid w:val="002B66B3"/>
    <w:rsid w:val="00F4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6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4449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4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1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37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3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72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77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45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9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05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3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5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1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82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4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kcifrikova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2020-12-15T13:17:00Z</dcterms:created>
  <dcterms:modified xsi:type="dcterms:W3CDTF">2020-12-15T13:22:00Z</dcterms:modified>
</cp:coreProperties>
</file>