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5E" w:rsidRPr="006D025C" w:rsidRDefault="006D025C" w:rsidP="001D5CCF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Záujmové útvary</w:t>
      </w:r>
      <w:r w:rsidR="005E4029" w:rsidRPr="006D025C">
        <w:rPr>
          <w:rFonts w:ascii="Arial Narrow" w:hAnsi="Arial Narrow" w:cstheme="minorHAnsi"/>
          <w:b/>
          <w:bCs/>
          <w:sz w:val="24"/>
          <w:szCs w:val="24"/>
        </w:rPr>
        <w:t xml:space="preserve"> a kontakty v šk. roku 201</w:t>
      </w:r>
      <w:r w:rsidR="007911F1" w:rsidRPr="006D025C">
        <w:rPr>
          <w:rFonts w:ascii="Arial Narrow" w:hAnsi="Arial Narrow" w:cstheme="minorHAnsi"/>
          <w:b/>
          <w:bCs/>
          <w:sz w:val="24"/>
          <w:szCs w:val="24"/>
        </w:rPr>
        <w:t>8</w:t>
      </w:r>
      <w:r w:rsidR="005E4029" w:rsidRPr="006D025C">
        <w:rPr>
          <w:rFonts w:ascii="Arial Narrow" w:hAnsi="Arial Narrow" w:cstheme="minorHAnsi"/>
          <w:b/>
          <w:bCs/>
          <w:sz w:val="24"/>
          <w:szCs w:val="24"/>
        </w:rPr>
        <w:t>/201</w:t>
      </w:r>
      <w:r w:rsidR="007911F1" w:rsidRPr="006D025C">
        <w:rPr>
          <w:rFonts w:ascii="Arial Narrow" w:hAnsi="Arial Narrow" w:cstheme="minorHAnsi"/>
          <w:b/>
          <w:bCs/>
          <w:sz w:val="24"/>
          <w:szCs w:val="24"/>
        </w:rPr>
        <w:t>9</w:t>
      </w:r>
    </w:p>
    <w:p w:rsidR="00E72543" w:rsidRPr="006D025C" w:rsidRDefault="00E72543" w:rsidP="001D5CCF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921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000"/>
      </w:tblPr>
      <w:tblGrid>
        <w:gridCol w:w="475"/>
        <w:gridCol w:w="2430"/>
        <w:gridCol w:w="1187"/>
        <w:gridCol w:w="1843"/>
        <w:gridCol w:w="3284"/>
      </w:tblGrid>
      <w:tr w:rsidR="001D5CCF" w:rsidRPr="006D025C" w:rsidTr="001D5CCF">
        <w:trPr>
          <w:trHeight w:val="250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  <w:t>P. č.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</w:pPr>
            <w:r w:rsidRPr="006D025C"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  <w:t>Názov záujmového útvaru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</w:pPr>
            <w:r w:rsidRPr="006D025C"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  <w:t>Veková skupina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</w:pPr>
            <w:r w:rsidRPr="006D025C"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  <w:t xml:space="preserve">Meno vedúceho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</w:pPr>
            <w:r w:rsidRPr="006D025C">
              <w:rPr>
                <w:rFonts w:ascii="Arial Narrow" w:hAnsi="Arial Narrow" w:cstheme="minorHAnsi"/>
                <w:b/>
                <w:bCs/>
                <w:color w:val="008000"/>
                <w:sz w:val="24"/>
                <w:szCs w:val="24"/>
              </w:rPr>
              <w:t>kontakt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3D TLAČ (press)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meciarcvcpd@gmail.com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Airsoft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8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Ing. Jozef </w:t>
            </w:r>
            <w:proofErr w:type="spellStart"/>
            <w:r w:rsidRPr="006D025C">
              <w:rPr>
                <w:rFonts w:ascii="Arial Narrow" w:hAnsi="Arial Narrow" w:cstheme="minorHAnsi"/>
              </w:rPr>
              <w:t>Pös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479 376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5" w:history="1">
              <w:r w:rsidRPr="006D025C">
                <w:rPr>
                  <w:rStyle w:val="Hypertextovodkaz"/>
                  <w:rFonts w:ascii="Arial Narrow" w:hAnsi="Arial Narrow" w:cstheme="minorHAnsi"/>
                  <w:bCs/>
                  <w:spacing w:val="5"/>
                </w:rPr>
                <w:t>suchoj27flanker@gmail.com</w:t>
              </w:r>
            </w:hyperlink>
            <w:r w:rsidRPr="006D025C">
              <w:rPr>
                <w:rFonts w:ascii="Arial Narrow" w:hAnsi="Arial Narrow" w:cstheme="minorHAnsi"/>
                <w:bCs/>
                <w:color w:val="555555"/>
                <w:spacing w:val="5"/>
              </w:rPr>
              <w:t xml:space="preserve"> 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Angličtina pre najmenších (MŠ)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MŠ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Veronika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proofErr w:type="spellStart"/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  <w:proofErr w:type="spellEnd"/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Dramatický krúžok (v angl. jazyku)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Veronika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proofErr w:type="spellStart"/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  <w:proofErr w:type="spellEnd"/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5.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ART ateliér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Vladimíra Teslíková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Tel.: </w:t>
            </w:r>
            <w:r w:rsidR="001C45A8">
              <w:rPr>
                <w:rFonts w:ascii="Arial Narrow" w:hAnsi="Arial Narrow" w:cstheme="minorHAnsi"/>
              </w:rPr>
              <w:t>0948 074 900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vladimira.teslikova@gmail.com</w:t>
            </w:r>
          </w:p>
        </w:tc>
      </w:tr>
      <w:tr w:rsidR="001D5CCF" w:rsidRPr="006D025C" w:rsidTr="001D5CCF">
        <w:trPr>
          <w:trHeight w:val="727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6.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Badminton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Veronika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7.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Centrum MUSIC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8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Stanislav </w:t>
            </w:r>
            <w:proofErr w:type="spellStart"/>
            <w:r w:rsidRPr="006D025C">
              <w:rPr>
                <w:rFonts w:ascii="Arial Narrow" w:hAnsi="Arial Narrow" w:cstheme="minorHAnsi"/>
              </w:rPr>
              <w:t>Granec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0903 278 873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s.granec@gmail.com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8.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DFS Malý Vtáčnik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Eliška </w:t>
            </w:r>
            <w:proofErr w:type="spellStart"/>
            <w:r w:rsidRPr="006D025C">
              <w:rPr>
                <w:rFonts w:ascii="Arial Narrow" w:hAnsi="Arial Narrow" w:cstheme="minorHAnsi"/>
              </w:rPr>
              <w:t>Hrbíková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 0908 279 349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malyvtacnik@gmail.com</w:t>
            </w:r>
          </w:p>
        </w:tc>
      </w:tr>
      <w:tr w:rsidR="001D5CCF" w:rsidRPr="006D025C" w:rsidTr="001D5CCF">
        <w:trPr>
          <w:trHeight w:val="99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9.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DFS Malý Vtáčnik prípravka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Eliška </w:t>
            </w:r>
            <w:proofErr w:type="spellStart"/>
            <w:r w:rsidRPr="006D025C">
              <w:rPr>
                <w:rFonts w:ascii="Arial Narrow" w:hAnsi="Arial Narrow" w:cstheme="minorHAnsi"/>
              </w:rPr>
              <w:t>Hrbíková</w:t>
            </w:r>
            <w:proofErr w:type="spellEnd"/>
            <w:r w:rsidRPr="006D025C">
              <w:rPr>
                <w:rFonts w:ascii="Arial Narrow" w:hAnsi="Arial Narrow" w:cstheme="minorHAnsi"/>
              </w:rPr>
              <w:t>, Magdaléna Vaňová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 0908 279 349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  <w:color w:val="0000FF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6" w:history="1">
              <w:r w:rsidRPr="006D025C">
                <w:rPr>
                  <w:rStyle w:val="Hypertextovodkaz"/>
                  <w:rFonts w:ascii="Arial Narrow" w:hAnsi="Arial Narrow" w:cstheme="minorHAnsi"/>
                </w:rPr>
                <w:t>malyvtacnik@gmail.com</w:t>
              </w:r>
            </w:hyperlink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0911 161 954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vanovamagdalena@gmail.com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10.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DĽH Malý Vtáčnik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</w:t>
            </w:r>
            <w:proofErr w:type="spellStart"/>
            <w:r w:rsidRPr="006D025C">
              <w:rPr>
                <w:rFonts w:ascii="Arial Narrow" w:hAnsi="Arial Narrow" w:cstheme="minorHAnsi"/>
              </w:rPr>
              <w:t>art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Ján </w:t>
            </w:r>
            <w:proofErr w:type="spellStart"/>
            <w:r w:rsidRPr="006D025C">
              <w:rPr>
                <w:rFonts w:ascii="Arial Narrow" w:hAnsi="Arial Narrow" w:cstheme="minorHAnsi"/>
              </w:rPr>
              <w:t>Strmenský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777 110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jstrmensky@gmail.com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11.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Dance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for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fun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Dominika </w:t>
            </w:r>
            <w:proofErr w:type="spellStart"/>
            <w:r w:rsidRPr="006D025C">
              <w:rPr>
                <w:rFonts w:ascii="Arial Narrow" w:hAnsi="Arial Narrow" w:cstheme="minorHAnsi"/>
              </w:rPr>
              <w:t>Zuzelková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0904 187 016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domiapop@gmail.com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  <w:color w:val="222222"/>
              </w:rPr>
            </w:pPr>
            <w:r>
              <w:rPr>
                <w:rFonts w:ascii="Arial Narrow" w:hAnsi="Arial Narrow" w:cstheme="minorHAnsi"/>
                <w:b/>
                <w:bCs/>
                <w:color w:val="222222"/>
              </w:rPr>
              <w:t>12.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 xml:space="preserve">KPOP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>dance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>class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Dominika </w:t>
            </w:r>
            <w:proofErr w:type="spellStart"/>
            <w:r w:rsidRPr="006D025C">
              <w:rPr>
                <w:rFonts w:ascii="Arial Narrow" w:hAnsi="Arial Narrow" w:cstheme="minorHAnsi"/>
              </w:rPr>
              <w:t>Zuzelková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0904 187 016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domiapop@gmail.com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  <w:color w:val="222222"/>
              </w:rPr>
            </w:pPr>
            <w:r>
              <w:rPr>
                <w:rFonts w:ascii="Arial Narrow" w:hAnsi="Arial Narrow" w:cstheme="minorHAnsi"/>
                <w:b/>
                <w:bCs/>
                <w:color w:val="222222"/>
              </w:rPr>
              <w:t>13.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  <w:color w:val="222222"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>High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>Heels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  <w:color w:val="222222"/>
              </w:rPr>
              <w:t>Dance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15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Dominika </w:t>
            </w:r>
            <w:proofErr w:type="spellStart"/>
            <w:r w:rsidRPr="006D025C">
              <w:rPr>
                <w:rFonts w:ascii="Arial Narrow" w:hAnsi="Arial Narrow" w:cstheme="minorHAnsi"/>
              </w:rPr>
              <w:t>Zuzelková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0904 187 016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domiapop@gmail.com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14.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Dobrovoľníci mladší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CC497A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</w:t>
            </w:r>
            <w:r w:rsidR="00CC497A" w:rsidRPr="006D025C">
              <w:rPr>
                <w:rFonts w:ascii="Arial Narrow" w:hAnsi="Arial Narrow" w:cstheme="minorHAnsi"/>
              </w:rPr>
              <w:t>4</w:t>
            </w:r>
            <w:r w:rsidRPr="006D025C">
              <w:rPr>
                <w:rFonts w:ascii="Arial Narrow" w:hAnsi="Arial Narrow" w:cstheme="minorHAnsi"/>
              </w:rPr>
              <w:t xml:space="preserve">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Cifríková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0907 247 653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kcifrikova@zipcem.sk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15.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Dobrovoľníci starší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CC497A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16</w:t>
            </w:r>
            <w:r w:rsidR="001D5CCF" w:rsidRPr="006D025C">
              <w:rPr>
                <w:rFonts w:ascii="Arial Narrow" w:hAnsi="Arial Narrow" w:cstheme="minorHAnsi"/>
              </w:rPr>
              <w:t xml:space="preserve">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Cifríková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0907 247 653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kcifrikova@zipcem.sk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lastRenderedPageBreak/>
              <w:t>16.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Florbal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A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PaedDr. </w:t>
            </w:r>
            <w:proofErr w:type="spellStart"/>
            <w:r w:rsidRPr="006D025C">
              <w:rPr>
                <w:rFonts w:ascii="Arial Narrow" w:hAnsi="Arial Narrow" w:cstheme="minorHAnsi"/>
              </w:rPr>
              <w:t>Gerhard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</w:rPr>
              <w:t>Dzian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0948 224 818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cvcpdgero@gmail.com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17.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Florbal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B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PaedDr. </w:t>
            </w:r>
            <w:proofErr w:type="spellStart"/>
            <w:r w:rsidRPr="006D025C">
              <w:rPr>
                <w:rFonts w:ascii="Arial Narrow" w:hAnsi="Arial Narrow" w:cstheme="minorHAnsi"/>
              </w:rPr>
              <w:t>Gerhard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</w:rPr>
              <w:t>Dzian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0948 224 818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cvcpdgero@gmail.com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18.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Fotoklub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Junior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Magdaléna </w:t>
            </w:r>
            <w:proofErr w:type="spellStart"/>
            <w:r w:rsidRPr="006D025C">
              <w:rPr>
                <w:rFonts w:ascii="Arial Narrow" w:hAnsi="Arial Narrow" w:cstheme="minorHAnsi"/>
              </w:rPr>
              <w:t>Malichová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0907 892 385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magda.malichova@gmail.com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19.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Futbal - prípravka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PaedDr. </w:t>
            </w:r>
            <w:proofErr w:type="spellStart"/>
            <w:r w:rsidRPr="006D025C">
              <w:rPr>
                <w:rFonts w:ascii="Arial Narrow" w:hAnsi="Arial Narrow" w:cstheme="minorHAnsi"/>
              </w:rPr>
              <w:t>Gerhard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</w:rPr>
              <w:t>Dzian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0948 224 818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cvcpdgero@gmail.com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20.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Jumping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(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trampolínky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>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Miriam Bencová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236 378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cvcprievidza@gmail.com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21.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Mladý ochranár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Katarína Struhárová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A7EC4" w:rsidRPr="006D025C" w:rsidRDefault="00FA7EC4" w:rsidP="00FA7EC4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</w:t>
            </w:r>
            <w:r>
              <w:rPr>
                <w:rFonts w:ascii="Arial Narrow" w:hAnsi="Arial Narrow" w:cstheme="minorHAnsi"/>
              </w:rPr>
              <w:t>8 489 275</w:t>
            </w:r>
          </w:p>
          <w:p w:rsidR="001D5CCF" w:rsidRPr="006D025C" w:rsidRDefault="00FA7EC4" w:rsidP="00FA7EC4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>
              <w:rPr>
                <w:rFonts w:ascii="Arial Narrow" w:hAnsi="Arial Narrow" w:cstheme="minorHAnsi"/>
                <w:color w:val="0000FF"/>
              </w:rPr>
              <w:t>katarina.struhar@gmail.com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22.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Mini ZOO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Katarína Struhárová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</w:t>
            </w:r>
            <w:r w:rsidR="00FA7EC4">
              <w:rPr>
                <w:rFonts w:ascii="Arial Narrow" w:hAnsi="Arial Narrow" w:cstheme="minorHAnsi"/>
              </w:rPr>
              <w:t>8 489 275</w:t>
            </w:r>
          </w:p>
          <w:p w:rsidR="001D5CCF" w:rsidRPr="006D025C" w:rsidRDefault="001D5CCF" w:rsidP="00FA7EC4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="00FA7EC4">
              <w:rPr>
                <w:rFonts w:ascii="Arial Narrow" w:hAnsi="Arial Narrow" w:cstheme="minorHAnsi"/>
                <w:color w:val="0000FF"/>
              </w:rPr>
              <w:t>katarina.struhar@gmail.com</w:t>
            </w:r>
          </w:p>
        </w:tc>
      </w:tr>
      <w:tr w:rsidR="001D5CCF" w:rsidRPr="006D025C" w:rsidTr="001D5CCF">
        <w:trPr>
          <w:trHeight w:val="73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23.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Mladí pátrači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Veronika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24.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IT-čkár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Cifríková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0907 247 653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kcifrikova@zipcem.sk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25.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Keramika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Vladimíra Teslíková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0911 157 589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vladimira.teslikova@gmail.com</w:t>
            </w:r>
          </w:p>
        </w:tc>
      </w:tr>
      <w:tr w:rsidR="001D5CCF" w:rsidRPr="006D025C" w:rsidTr="001D5CCF">
        <w:trPr>
          <w:trHeight w:val="250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26.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FA7EC4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Chovateľský krúžok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FA7EC4" w:rsidP="001D5CCF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od 5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FA7EC4" w:rsidP="001D5CCF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Ing. Katarína Struhárová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A7EC4" w:rsidRPr="006D025C" w:rsidRDefault="00FA7EC4" w:rsidP="00FA7EC4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</w:t>
            </w:r>
            <w:r>
              <w:rPr>
                <w:rFonts w:ascii="Arial Narrow" w:hAnsi="Arial Narrow" w:cstheme="minorHAnsi"/>
              </w:rPr>
              <w:t>8 489 275</w:t>
            </w:r>
          </w:p>
          <w:p w:rsidR="001D5CCF" w:rsidRPr="006D025C" w:rsidRDefault="00FA7EC4" w:rsidP="00FA7EC4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>
              <w:rPr>
                <w:rFonts w:ascii="Arial Narrow" w:hAnsi="Arial Narrow" w:cstheme="minorHAnsi"/>
                <w:color w:val="0000FF"/>
              </w:rPr>
              <w:t>katarina.struhar@gmail.com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27.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Kreatívny raj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5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Miriam Bencová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236 378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cvcprievidza@gmail.com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28.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Konštruktérik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(stavebnice LEGO Duplo)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MŠ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Miriam Bencová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236 378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cvcprievidza@gmail.com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29.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Inžinierik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(stavebnice LEGO)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Miriam Bencová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236 378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cvcprievidza@gmail.com</w:t>
            </w:r>
          </w:p>
        </w:tc>
      </w:tr>
      <w:tr w:rsidR="001D5CCF" w:rsidRPr="006D025C" w:rsidTr="001D5CCF">
        <w:trPr>
          <w:trHeight w:val="727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30.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Loptové hry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5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Veronika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31.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Mažoretky A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14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Anna </w:t>
            </w:r>
            <w:proofErr w:type="spellStart"/>
            <w:r w:rsidRPr="006D025C">
              <w:rPr>
                <w:rFonts w:ascii="Arial Narrow" w:hAnsi="Arial Narrow" w:cstheme="minorHAnsi"/>
              </w:rPr>
              <w:t>Dražová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0908 561 993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drazova.anna@gmail.com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32.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Mažoretky B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9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Anna </w:t>
            </w:r>
            <w:proofErr w:type="spellStart"/>
            <w:r w:rsidRPr="006D025C">
              <w:rPr>
                <w:rFonts w:ascii="Arial Narrow" w:hAnsi="Arial Narrow" w:cstheme="minorHAnsi"/>
              </w:rPr>
              <w:t>Dražová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0908 561 993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drazova.anna@gmail.com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33.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Mažoretky C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Anna </w:t>
            </w:r>
            <w:proofErr w:type="spellStart"/>
            <w:r w:rsidRPr="006D025C">
              <w:rPr>
                <w:rFonts w:ascii="Arial Narrow" w:hAnsi="Arial Narrow" w:cstheme="minorHAnsi"/>
              </w:rPr>
              <w:t>Dražová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0908 561 993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drazova.anna@gmail.com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lastRenderedPageBreak/>
              <w:t>34.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Mažoretky mladšie (kadetky)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Sokolová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424 102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7" w:history="1">
              <w:r w:rsidRPr="006D025C">
                <w:rPr>
                  <w:rStyle w:val="Hypertextovodkaz"/>
                  <w:rFonts w:ascii="Arial Narrow" w:hAnsi="Arial Narrow" w:cstheme="minorHAnsi"/>
                </w:rPr>
                <w:t>katkacvc@gmail.com</w:t>
              </w:r>
            </w:hyperlink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35.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Mažoretky staršie           (juniorky, seniorky)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10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Sokolová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424 102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8" w:history="1">
              <w:r w:rsidRPr="006D025C">
                <w:rPr>
                  <w:rStyle w:val="Hypertextovodkaz"/>
                  <w:rFonts w:ascii="Arial Narrow" w:hAnsi="Arial Narrow" w:cstheme="minorHAnsi"/>
                </w:rPr>
                <w:t>katkacvc@gmail.com</w:t>
              </w:r>
            </w:hyperlink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36.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Mladý modelár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meciarcvcpd@gmail.com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37.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Modelár  Lietajúci model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</w:t>
            </w:r>
            <w:r w:rsidRPr="006D025C">
              <w:rPr>
                <w:rFonts w:ascii="Arial Narrow" w:hAnsi="Arial Narrow" w:cstheme="minorHAnsi"/>
                <w:color w:val="0000FF"/>
              </w:rPr>
              <w:t>: meciarcvcpd@gmail.com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38.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Modelár  Historický model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meciarcvcpd@gmail.com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39.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Modelár  Papierový model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meciarcvcpd@gmail.com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40.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 xml:space="preserve">Modelár Stavebnica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Merkur</w:t>
            </w:r>
            <w:proofErr w:type="spellEnd"/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</w:t>
            </w:r>
            <w:r w:rsidRPr="006D025C">
              <w:rPr>
                <w:rFonts w:ascii="Arial Narrow" w:hAnsi="Arial Narrow" w:cstheme="minorHAnsi"/>
                <w:color w:val="0000FF"/>
              </w:rPr>
              <w:t>: meciarcvcpd@gmail.com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41.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Moderná gymnastika- prípravka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4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Mária </w:t>
            </w:r>
            <w:proofErr w:type="spellStart"/>
            <w:r w:rsidRPr="006D025C">
              <w:rPr>
                <w:rFonts w:ascii="Arial Narrow" w:hAnsi="Arial Narrow" w:cstheme="minorHAnsi"/>
              </w:rPr>
              <w:t>Gromová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121 402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maria@ipnet.sk</w:t>
            </w:r>
          </w:p>
        </w:tc>
      </w:tr>
      <w:tr w:rsidR="001D5CCF" w:rsidRPr="006D025C" w:rsidTr="001D5CCF">
        <w:trPr>
          <w:trHeight w:val="1218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42.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contextualSpacing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Plávanie a hry vo vode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K. </w:t>
            </w:r>
            <w:proofErr w:type="spellStart"/>
            <w:r w:rsidRPr="006D025C">
              <w:rPr>
                <w:rFonts w:ascii="Arial Narrow" w:hAnsi="Arial Narrow" w:cstheme="minorHAnsi"/>
              </w:rPr>
              <w:t>Cifríková</w:t>
            </w:r>
            <w:proofErr w:type="spellEnd"/>
          </w:p>
          <w:p w:rsidR="001D5CCF" w:rsidRPr="006D025C" w:rsidRDefault="001D5CCF" w:rsidP="001D5CCF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V.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contextualSpacing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0907 247 653</w:t>
            </w:r>
          </w:p>
          <w:p w:rsidR="001D5CCF" w:rsidRPr="006D025C" w:rsidRDefault="001D5CCF" w:rsidP="001D5CCF">
            <w:pPr>
              <w:contextualSpacing/>
              <w:rPr>
                <w:rFonts w:ascii="Arial Narrow" w:hAnsi="Arial Narrow" w:cstheme="minorHAnsi"/>
                <w:color w:val="0000FF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9" w:history="1">
              <w:r w:rsidRPr="006D025C">
                <w:rPr>
                  <w:rStyle w:val="Hypertextovodkaz"/>
                  <w:rFonts w:ascii="Arial Narrow" w:hAnsi="Arial Narrow" w:cstheme="minorHAnsi"/>
                </w:rPr>
                <w:t>kcifrikova@zipcem.sk</w:t>
              </w:r>
            </w:hyperlink>
          </w:p>
          <w:p w:rsidR="001D5CCF" w:rsidRPr="006D025C" w:rsidRDefault="001D5CCF" w:rsidP="001D5CCF">
            <w:pPr>
              <w:contextualSpacing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contextualSpacing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43.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Rybársky krúžok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upresníme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236 378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cvcprievidza@gmail.com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44.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SHOWDANCE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13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Sokolová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424 102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10" w:history="1">
              <w:r w:rsidRPr="006D025C">
                <w:rPr>
                  <w:rStyle w:val="Hypertextovodkaz"/>
                  <w:rFonts w:ascii="Arial Narrow" w:hAnsi="Arial Narrow" w:cstheme="minorHAnsi"/>
                </w:rPr>
                <w:t>katkacvc@gmail.com</w:t>
              </w:r>
            </w:hyperlink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45.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Poi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 w:rsidRPr="006D025C">
              <w:rPr>
                <w:rFonts w:ascii="Arial Narrow" w:hAnsi="Arial Narrow" w:cstheme="minorHAnsi"/>
                <w:b/>
                <w:bCs/>
              </w:rPr>
              <w:t>dance</w:t>
            </w:r>
            <w:proofErr w:type="spellEnd"/>
            <w:r w:rsidRPr="006D025C">
              <w:rPr>
                <w:rFonts w:ascii="Arial Narrow" w:hAnsi="Arial Narrow" w:cstheme="minorHAnsi"/>
                <w:b/>
                <w:bCs/>
              </w:rPr>
              <w:t xml:space="preserve"> (LED POI Show)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9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Mgr. Katarína </w:t>
            </w:r>
            <w:proofErr w:type="spellStart"/>
            <w:r w:rsidRPr="006D025C">
              <w:rPr>
                <w:rFonts w:ascii="Arial Narrow" w:hAnsi="Arial Narrow" w:cstheme="minorHAnsi"/>
              </w:rPr>
              <w:t>Sokolová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424 102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hyperlink r:id="rId11" w:history="1">
              <w:r w:rsidRPr="006D025C">
                <w:rPr>
                  <w:rStyle w:val="Hypertextovodkaz"/>
                  <w:rFonts w:ascii="Arial Narrow" w:hAnsi="Arial Narrow" w:cstheme="minorHAnsi"/>
                </w:rPr>
                <w:t>katkacvc@gmail.com</w:t>
              </w:r>
            </w:hyperlink>
          </w:p>
        </w:tc>
      </w:tr>
      <w:tr w:rsidR="001D5CCF" w:rsidRPr="006D025C" w:rsidTr="001D5CCF">
        <w:trPr>
          <w:trHeight w:val="727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46.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Stolný tenis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9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Bc. Veronika </w:t>
            </w:r>
            <w:proofErr w:type="spellStart"/>
            <w:r w:rsidRPr="006D025C">
              <w:rPr>
                <w:rFonts w:ascii="Arial Narrow" w:hAnsi="Arial Narrow" w:cstheme="minorHAnsi"/>
              </w:rPr>
              <w:t>Mésárošová</w:t>
            </w:r>
            <w:proofErr w:type="spellEnd"/>
            <w:r w:rsidRPr="006D025C">
              <w:rPr>
                <w:rFonts w:ascii="Arial Narrow" w:hAnsi="Arial Narrow" w:cstheme="minorHAnsi"/>
              </w:rPr>
              <w:t xml:space="preserve">       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 513 953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veronika.mesarosova@centrum.sk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47.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 xml:space="preserve">Stolný tenis </w:t>
            </w:r>
            <w:r w:rsidRPr="006D025C">
              <w:rPr>
                <w:rFonts w:ascii="Arial Narrow" w:hAnsi="Arial Narrow" w:cstheme="minorHAnsi"/>
                <w:bCs/>
              </w:rPr>
              <w:t>(mládež)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14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Milan </w:t>
            </w:r>
            <w:proofErr w:type="spellStart"/>
            <w:r w:rsidRPr="006D025C">
              <w:rPr>
                <w:rFonts w:ascii="Arial Narrow" w:hAnsi="Arial Narrow" w:cstheme="minorHAnsi"/>
              </w:rPr>
              <w:t>Andris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0915483 440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</w:t>
            </w:r>
            <w:r w:rsidRPr="006D025C">
              <w:rPr>
                <w:rFonts w:ascii="Arial Narrow" w:hAnsi="Arial Narrow" w:cstheme="minorHAnsi"/>
                <w:color w:val="3366FF"/>
              </w:rPr>
              <w:t xml:space="preserve">: </w:t>
            </w:r>
            <w:r w:rsidRPr="006D025C">
              <w:rPr>
                <w:rFonts w:ascii="Arial Narrow" w:hAnsi="Arial Narrow" w:cstheme="minorHAnsi"/>
                <w:color w:val="0000FF"/>
              </w:rPr>
              <w:t>minizoomilan@gmail.com</w:t>
            </w:r>
          </w:p>
        </w:tc>
      </w:tr>
      <w:tr w:rsidR="001D5CCF" w:rsidRPr="006D025C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48.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Strelecký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9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Helena </w:t>
            </w:r>
            <w:proofErr w:type="spellStart"/>
            <w:r w:rsidRPr="006D025C">
              <w:rPr>
                <w:rFonts w:ascii="Arial Narrow" w:hAnsi="Arial Narrow" w:cstheme="minorHAnsi"/>
              </w:rPr>
              <w:t>Píšová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0907 304 153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pisovahelena@gmail.com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49.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Šachový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7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Blažej </w:t>
            </w:r>
            <w:proofErr w:type="spellStart"/>
            <w:r w:rsidRPr="006D025C">
              <w:rPr>
                <w:rFonts w:ascii="Arial Narrow" w:hAnsi="Arial Narrow" w:cstheme="minorHAnsi"/>
              </w:rPr>
              <w:t>Majzlan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810 201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b.majzlan@gmail.com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50.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Tvorivé dielne 1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Vladimíra Teslíková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0911 157 589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vladimira.teslikova@gmail.com</w:t>
            </w:r>
          </w:p>
        </w:tc>
      </w:tr>
      <w:tr w:rsidR="001D5CCF" w:rsidRPr="006D025C" w:rsidTr="001D5CCF">
        <w:trPr>
          <w:trHeight w:val="489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lastRenderedPageBreak/>
              <w:t>51.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Tvorivé dielne 2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9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Mgr. Vladimíra Teslíková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0911 157 589</w:t>
            </w:r>
          </w:p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Email:</w:t>
            </w:r>
            <w:r w:rsidRPr="006D025C">
              <w:rPr>
                <w:rFonts w:ascii="Arial Narrow" w:hAnsi="Arial Narrow" w:cstheme="minorHAnsi"/>
                <w:color w:val="0000FF"/>
              </w:rPr>
              <w:t>vladimira.teslikova@gmail.com</w:t>
            </w:r>
          </w:p>
        </w:tc>
      </w:tr>
      <w:tr w:rsidR="001D5CCF" w:rsidRPr="001D5CCF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CF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52.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6D025C">
              <w:rPr>
                <w:rFonts w:ascii="Arial Narrow" w:hAnsi="Arial Narrow" w:cstheme="minorHAnsi"/>
                <w:b/>
                <w:bCs/>
              </w:rPr>
              <w:t>Základy práce s PC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od 6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jc w:val="center"/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Bc. Ján Mečiar</w:t>
            </w:r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1D5CCF" w:rsidRPr="006D025C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>Tel.: 0905 342 769</w:t>
            </w:r>
          </w:p>
          <w:p w:rsidR="001D5CCF" w:rsidRPr="001D5CCF" w:rsidRDefault="001D5CCF" w:rsidP="001D5CCF">
            <w:pPr>
              <w:rPr>
                <w:rFonts w:ascii="Arial Narrow" w:hAnsi="Arial Narrow" w:cstheme="minorHAnsi"/>
              </w:rPr>
            </w:pPr>
            <w:r w:rsidRPr="006D025C">
              <w:rPr>
                <w:rFonts w:ascii="Arial Narrow" w:hAnsi="Arial Narrow" w:cstheme="minorHAnsi"/>
              </w:rPr>
              <w:t xml:space="preserve">Email: </w:t>
            </w:r>
            <w:r w:rsidRPr="006D025C">
              <w:rPr>
                <w:rFonts w:ascii="Arial Narrow" w:hAnsi="Arial Narrow" w:cstheme="minorHAnsi"/>
                <w:color w:val="0000FF"/>
              </w:rPr>
              <w:t>meciarcvcpd@gmail.com</w:t>
            </w:r>
          </w:p>
        </w:tc>
      </w:tr>
      <w:tr w:rsidR="00FA7EC4" w:rsidRPr="001D5CCF" w:rsidTr="001D5CCF">
        <w:trPr>
          <w:trHeight w:val="501"/>
          <w:tblCellSpacing w:w="0" w:type="dxa"/>
        </w:trPr>
        <w:tc>
          <w:tcPr>
            <w:tcW w:w="47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7EC4" w:rsidRPr="006D025C" w:rsidRDefault="006430E2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53.</w:t>
            </w:r>
          </w:p>
        </w:tc>
        <w:tc>
          <w:tcPr>
            <w:tcW w:w="243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A7EC4" w:rsidRPr="006D025C" w:rsidRDefault="00FA7EC4" w:rsidP="001D5CC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>
              <w:rPr>
                <w:rFonts w:ascii="Arial Narrow" w:hAnsi="Arial Narrow" w:cstheme="minorHAnsi"/>
                <w:b/>
                <w:bCs/>
              </w:rPr>
              <w:t>Pool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bCs/>
              </w:rPr>
              <w:t>dance</w:t>
            </w:r>
            <w:proofErr w:type="spellEnd"/>
            <w:r>
              <w:rPr>
                <w:rFonts w:ascii="Arial Narrow" w:hAnsi="Arial Narrow" w:cstheme="minorHAnsi"/>
                <w:b/>
                <w:bCs/>
              </w:rPr>
              <w:t xml:space="preserve"> (tanec na tyči)</w:t>
            </w:r>
          </w:p>
        </w:tc>
        <w:tc>
          <w:tcPr>
            <w:tcW w:w="1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A7EC4" w:rsidRPr="006D025C" w:rsidRDefault="00FA7EC4" w:rsidP="001D5CCF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od 13 rokov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A7EC4" w:rsidRDefault="00FA7EC4" w:rsidP="00FA7EC4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Dominika</w:t>
            </w:r>
          </w:p>
          <w:p w:rsidR="00FA7EC4" w:rsidRPr="006D025C" w:rsidRDefault="00FA7EC4" w:rsidP="00FA7EC4">
            <w:pPr>
              <w:jc w:val="center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Kormaňáková</w:t>
            </w:r>
            <w:proofErr w:type="spellEnd"/>
          </w:p>
        </w:tc>
        <w:tc>
          <w:tcPr>
            <w:tcW w:w="3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FA7EC4" w:rsidRPr="006D025C" w:rsidRDefault="00FA7EC4" w:rsidP="001D5CCF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Tel. 0908 415 755</w:t>
            </w:r>
          </w:p>
        </w:tc>
      </w:tr>
    </w:tbl>
    <w:p w:rsidR="00E72543" w:rsidRPr="00B032D6" w:rsidRDefault="00E72543" w:rsidP="001D5CCF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E72543" w:rsidRPr="00B032D6" w:rsidSect="001D5CCF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08"/>
    <w:multiLevelType w:val="multilevel"/>
    <w:tmpl w:val="1B40BBC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2F0B7069"/>
    <w:multiLevelType w:val="multilevel"/>
    <w:tmpl w:val="5C746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7A0A31"/>
    <w:multiLevelType w:val="multilevel"/>
    <w:tmpl w:val="57FE1A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b/>
        <w:bCs/>
      </w:rPr>
    </w:lvl>
  </w:abstractNum>
  <w:abstractNum w:abstractNumId="4">
    <w:nsid w:val="37DF240C"/>
    <w:multiLevelType w:val="hybridMultilevel"/>
    <w:tmpl w:val="71EAA4DE"/>
    <w:lvl w:ilvl="0" w:tplc="ED0A5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458BC"/>
    <w:multiLevelType w:val="hybridMultilevel"/>
    <w:tmpl w:val="26C0D616"/>
    <w:lvl w:ilvl="0" w:tplc="758E3C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545044E0"/>
    <w:multiLevelType w:val="multilevel"/>
    <w:tmpl w:val="F738D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7">
    <w:nsid w:val="687767BF"/>
    <w:multiLevelType w:val="hybridMultilevel"/>
    <w:tmpl w:val="6C186736"/>
    <w:lvl w:ilvl="0" w:tplc="DED67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826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98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FE4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1C8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2E0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F0E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F20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BC6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95D5A44"/>
    <w:multiLevelType w:val="hybridMultilevel"/>
    <w:tmpl w:val="7BFE4546"/>
    <w:lvl w:ilvl="0" w:tplc="7940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B6138"/>
    <w:multiLevelType w:val="multilevel"/>
    <w:tmpl w:val="D116CC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b/>
        <w:bCs/>
      </w:rPr>
    </w:lvl>
  </w:abstractNum>
  <w:abstractNum w:abstractNumId="10">
    <w:nsid w:val="75F86E82"/>
    <w:multiLevelType w:val="multilevel"/>
    <w:tmpl w:val="C7222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052AB"/>
    <w:rsid w:val="00031E08"/>
    <w:rsid w:val="000329FC"/>
    <w:rsid w:val="000370B9"/>
    <w:rsid w:val="000447DB"/>
    <w:rsid w:val="00047262"/>
    <w:rsid w:val="000647A6"/>
    <w:rsid w:val="00074D97"/>
    <w:rsid w:val="0009330F"/>
    <w:rsid w:val="0009554D"/>
    <w:rsid w:val="00096465"/>
    <w:rsid w:val="000A2475"/>
    <w:rsid w:val="000A3384"/>
    <w:rsid w:val="000B6643"/>
    <w:rsid w:val="000D0D72"/>
    <w:rsid w:val="000E288D"/>
    <w:rsid w:val="000F380E"/>
    <w:rsid w:val="000F4F40"/>
    <w:rsid w:val="000F5A6F"/>
    <w:rsid w:val="000F5D2F"/>
    <w:rsid w:val="00123A83"/>
    <w:rsid w:val="00130FE8"/>
    <w:rsid w:val="0014157C"/>
    <w:rsid w:val="001832A6"/>
    <w:rsid w:val="001A005D"/>
    <w:rsid w:val="001A6367"/>
    <w:rsid w:val="001C380E"/>
    <w:rsid w:val="001C45A8"/>
    <w:rsid w:val="001C5CD5"/>
    <w:rsid w:val="001D20B7"/>
    <w:rsid w:val="001D5918"/>
    <w:rsid w:val="001D5CCF"/>
    <w:rsid w:val="001E0825"/>
    <w:rsid w:val="001F6BF0"/>
    <w:rsid w:val="002126A3"/>
    <w:rsid w:val="0022228E"/>
    <w:rsid w:val="002306D0"/>
    <w:rsid w:val="00253B4F"/>
    <w:rsid w:val="00257BA3"/>
    <w:rsid w:val="002612C3"/>
    <w:rsid w:val="002631F6"/>
    <w:rsid w:val="00270C78"/>
    <w:rsid w:val="0029556E"/>
    <w:rsid w:val="002B3826"/>
    <w:rsid w:val="002D74F7"/>
    <w:rsid w:val="002F3E1D"/>
    <w:rsid w:val="002F5A28"/>
    <w:rsid w:val="00312AAB"/>
    <w:rsid w:val="00320048"/>
    <w:rsid w:val="003319D7"/>
    <w:rsid w:val="00334A1F"/>
    <w:rsid w:val="00355A5B"/>
    <w:rsid w:val="00371F4B"/>
    <w:rsid w:val="0038591C"/>
    <w:rsid w:val="00393ED5"/>
    <w:rsid w:val="003A3827"/>
    <w:rsid w:val="003A4C72"/>
    <w:rsid w:val="003B02D0"/>
    <w:rsid w:val="003D4556"/>
    <w:rsid w:val="003E1C6B"/>
    <w:rsid w:val="003F6CD5"/>
    <w:rsid w:val="004132C3"/>
    <w:rsid w:val="00421E63"/>
    <w:rsid w:val="00440691"/>
    <w:rsid w:val="00442385"/>
    <w:rsid w:val="00453AD2"/>
    <w:rsid w:val="00455738"/>
    <w:rsid w:val="00477047"/>
    <w:rsid w:val="00483BF4"/>
    <w:rsid w:val="004A7530"/>
    <w:rsid w:val="004C373B"/>
    <w:rsid w:val="004C5913"/>
    <w:rsid w:val="004F55DD"/>
    <w:rsid w:val="00502D4F"/>
    <w:rsid w:val="00536B88"/>
    <w:rsid w:val="00537B69"/>
    <w:rsid w:val="0054068B"/>
    <w:rsid w:val="005441D7"/>
    <w:rsid w:val="00557E11"/>
    <w:rsid w:val="00560AA5"/>
    <w:rsid w:val="00581FED"/>
    <w:rsid w:val="005B3ABE"/>
    <w:rsid w:val="005D5823"/>
    <w:rsid w:val="005D748D"/>
    <w:rsid w:val="005E3C4F"/>
    <w:rsid w:val="005E4029"/>
    <w:rsid w:val="005E75E8"/>
    <w:rsid w:val="005F00F0"/>
    <w:rsid w:val="005F2DCA"/>
    <w:rsid w:val="005F65CF"/>
    <w:rsid w:val="00601653"/>
    <w:rsid w:val="006132A4"/>
    <w:rsid w:val="00636964"/>
    <w:rsid w:val="006406CE"/>
    <w:rsid w:val="006430E2"/>
    <w:rsid w:val="00653594"/>
    <w:rsid w:val="00657F50"/>
    <w:rsid w:val="00680A77"/>
    <w:rsid w:val="00690649"/>
    <w:rsid w:val="00693022"/>
    <w:rsid w:val="006A712D"/>
    <w:rsid w:val="006A7205"/>
    <w:rsid w:val="006C3A4E"/>
    <w:rsid w:val="006C65D7"/>
    <w:rsid w:val="006D025C"/>
    <w:rsid w:val="006D2729"/>
    <w:rsid w:val="006D4388"/>
    <w:rsid w:val="006E0C1B"/>
    <w:rsid w:val="006E5F39"/>
    <w:rsid w:val="006F2B1C"/>
    <w:rsid w:val="007022C6"/>
    <w:rsid w:val="007139F5"/>
    <w:rsid w:val="00724255"/>
    <w:rsid w:val="00731684"/>
    <w:rsid w:val="00747633"/>
    <w:rsid w:val="007509C7"/>
    <w:rsid w:val="00773314"/>
    <w:rsid w:val="00784D4C"/>
    <w:rsid w:val="00784ED0"/>
    <w:rsid w:val="0079006F"/>
    <w:rsid w:val="007911F1"/>
    <w:rsid w:val="007B4F70"/>
    <w:rsid w:val="007D2A2F"/>
    <w:rsid w:val="007D460A"/>
    <w:rsid w:val="007F5356"/>
    <w:rsid w:val="008052AB"/>
    <w:rsid w:val="0081040A"/>
    <w:rsid w:val="008229B2"/>
    <w:rsid w:val="00851C10"/>
    <w:rsid w:val="00856045"/>
    <w:rsid w:val="00857499"/>
    <w:rsid w:val="008729B0"/>
    <w:rsid w:val="008856FE"/>
    <w:rsid w:val="00891DCF"/>
    <w:rsid w:val="00894B69"/>
    <w:rsid w:val="008A3827"/>
    <w:rsid w:val="008B490C"/>
    <w:rsid w:val="008B5FD4"/>
    <w:rsid w:val="008C448F"/>
    <w:rsid w:val="008C47E6"/>
    <w:rsid w:val="008D5F17"/>
    <w:rsid w:val="008E1DA9"/>
    <w:rsid w:val="008E6DEC"/>
    <w:rsid w:val="00904A93"/>
    <w:rsid w:val="0091204A"/>
    <w:rsid w:val="00913538"/>
    <w:rsid w:val="009252A4"/>
    <w:rsid w:val="00936339"/>
    <w:rsid w:val="009638EF"/>
    <w:rsid w:val="00966CB2"/>
    <w:rsid w:val="00982657"/>
    <w:rsid w:val="0099160C"/>
    <w:rsid w:val="009A024B"/>
    <w:rsid w:val="009A3B6E"/>
    <w:rsid w:val="009D025E"/>
    <w:rsid w:val="009D12DA"/>
    <w:rsid w:val="009D238B"/>
    <w:rsid w:val="009D2580"/>
    <w:rsid w:val="009E0996"/>
    <w:rsid w:val="009E161E"/>
    <w:rsid w:val="009E4B15"/>
    <w:rsid w:val="00A018F8"/>
    <w:rsid w:val="00A41290"/>
    <w:rsid w:val="00A45954"/>
    <w:rsid w:val="00A5057D"/>
    <w:rsid w:val="00A632AB"/>
    <w:rsid w:val="00A870A8"/>
    <w:rsid w:val="00A90ECB"/>
    <w:rsid w:val="00AC5F93"/>
    <w:rsid w:val="00AE2423"/>
    <w:rsid w:val="00AF1072"/>
    <w:rsid w:val="00AF3266"/>
    <w:rsid w:val="00B032D6"/>
    <w:rsid w:val="00B21CA8"/>
    <w:rsid w:val="00B26BF6"/>
    <w:rsid w:val="00B316FE"/>
    <w:rsid w:val="00B36987"/>
    <w:rsid w:val="00B44FC2"/>
    <w:rsid w:val="00B46F93"/>
    <w:rsid w:val="00B70733"/>
    <w:rsid w:val="00B801A3"/>
    <w:rsid w:val="00B857F5"/>
    <w:rsid w:val="00B85C33"/>
    <w:rsid w:val="00BA6A25"/>
    <w:rsid w:val="00BB074A"/>
    <w:rsid w:val="00BC1AED"/>
    <w:rsid w:val="00BC3AF0"/>
    <w:rsid w:val="00BC4473"/>
    <w:rsid w:val="00BC4E5D"/>
    <w:rsid w:val="00BE66E8"/>
    <w:rsid w:val="00BF2B7B"/>
    <w:rsid w:val="00C205AE"/>
    <w:rsid w:val="00C46D54"/>
    <w:rsid w:val="00C53089"/>
    <w:rsid w:val="00C534C1"/>
    <w:rsid w:val="00C7582E"/>
    <w:rsid w:val="00C80ABF"/>
    <w:rsid w:val="00C9170A"/>
    <w:rsid w:val="00C97DDB"/>
    <w:rsid w:val="00CA0518"/>
    <w:rsid w:val="00CA0733"/>
    <w:rsid w:val="00CC1418"/>
    <w:rsid w:val="00CC497A"/>
    <w:rsid w:val="00CC635C"/>
    <w:rsid w:val="00CD6954"/>
    <w:rsid w:val="00CE5705"/>
    <w:rsid w:val="00CE7066"/>
    <w:rsid w:val="00CF30D1"/>
    <w:rsid w:val="00CF55F8"/>
    <w:rsid w:val="00D00BCF"/>
    <w:rsid w:val="00D22A05"/>
    <w:rsid w:val="00D56941"/>
    <w:rsid w:val="00D569B3"/>
    <w:rsid w:val="00D571C0"/>
    <w:rsid w:val="00D62D4D"/>
    <w:rsid w:val="00D6522B"/>
    <w:rsid w:val="00D7150F"/>
    <w:rsid w:val="00D76BCD"/>
    <w:rsid w:val="00D8481D"/>
    <w:rsid w:val="00D91976"/>
    <w:rsid w:val="00DA6306"/>
    <w:rsid w:val="00DB58B0"/>
    <w:rsid w:val="00DC56CF"/>
    <w:rsid w:val="00DE1994"/>
    <w:rsid w:val="00DF2839"/>
    <w:rsid w:val="00DF7F22"/>
    <w:rsid w:val="00E00FFB"/>
    <w:rsid w:val="00E02E74"/>
    <w:rsid w:val="00E05D64"/>
    <w:rsid w:val="00E13B83"/>
    <w:rsid w:val="00E416E3"/>
    <w:rsid w:val="00E50753"/>
    <w:rsid w:val="00E513DB"/>
    <w:rsid w:val="00E51716"/>
    <w:rsid w:val="00E62914"/>
    <w:rsid w:val="00E63611"/>
    <w:rsid w:val="00E63893"/>
    <w:rsid w:val="00E64D4A"/>
    <w:rsid w:val="00E72543"/>
    <w:rsid w:val="00E74520"/>
    <w:rsid w:val="00E92796"/>
    <w:rsid w:val="00EA0E5D"/>
    <w:rsid w:val="00EA6E91"/>
    <w:rsid w:val="00EB0AFD"/>
    <w:rsid w:val="00EC3428"/>
    <w:rsid w:val="00EC507A"/>
    <w:rsid w:val="00EF4BF8"/>
    <w:rsid w:val="00F00732"/>
    <w:rsid w:val="00F0236B"/>
    <w:rsid w:val="00F0241E"/>
    <w:rsid w:val="00F13FFE"/>
    <w:rsid w:val="00F16266"/>
    <w:rsid w:val="00F62689"/>
    <w:rsid w:val="00F6588F"/>
    <w:rsid w:val="00F97AE5"/>
    <w:rsid w:val="00FA7EC4"/>
    <w:rsid w:val="00FB0843"/>
    <w:rsid w:val="00FC32ED"/>
    <w:rsid w:val="00FC5AB3"/>
    <w:rsid w:val="00FC7020"/>
    <w:rsid w:val="00FD1056"/>
    <w:rsid w:val="00FD1C1A"/>
    <w:rsid w:val="00FD4633"/>
    <w:rsid w:val="00FD5A24"/>
    <w:rsid w:val="00FE27C9"/>
    <w:rsid w:val="00FE53BC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072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F1072"/>
    <w:pPr>
      <w:keepNext/>
      <w:outlineLvl w:val="0"/>
    </w:pPr>
    <w:rPr>
      <w:rFonts w:ascii="BernhardMod BT" w:hAnsi="BernhardMod BT" w:cs="BernhardMod BT"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AF1072"/>
    <w:pPr>
      <w:keepNext/>
      <w:jc w:val="center"/>
      <w:outlineLvl w:val="1"/>
    </w:pPr>
    <w:rPr>
      <w:rFonts w:ascii="BernhardMod BT" w:hAnsi="BernhardMod BT" w:cs="BernhardMod BT"/>
      <w:b/>
      <w:bCs/>
      <w:i/>
      <w:i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F10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F10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99"/>
    <w:rsid w:val="00C205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6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F107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uiPriority w:val="99"/>
    <w:rsid w:val="00693022"/>
    <w:pPr>
      <w:spacing w:before="100" w:beforeAutospacing="1"/>
    </w:pPr>
    <w:rPr>
      <w:sz w:val="28"/>
      <w:szCs w:val="28"/>
    </w:rPr>
  </w:style>
  <w:style w:type="paragraph" w:styleId="Normlnweb">
    <w:name w:val="Normal (Web)"/>
    <w:basedOn w:val="Normln"/>
    <w:uiPriority w:val="99"/>
    <w:rsid w:val="007139F5"/>
    <w:pPr>
      <w:spacing w:before="100" w:beforeAutospacing="1" w:after="119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7139F5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320048"/>
    <w:pPr>
      <w:jc w:val="center"/>
    </w:pPr>
    <w:rPr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F107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cv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kacv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vtacnik@gmail.com" TargetMode="External"/><Relationship Id="rId11" Type="http://schemas.openxmlformats.org/officeDocument/2006/relationships/hyperlink" Target="mailto:katkacvc@gmail.com" TargetMode="External"/><Relationship Id="rId5" Type="http://schemas.openxmlformats.org/officeDocument/2006/relationships/hyperlink" Target="mailto:suchoj27flanker@gmail.com" TargetMode="External"/><Relationship Id="rId10" Type="http://schemas.openxmlformats.org/officeDocument/2006/relationships/hyperlink" Target="mailto:katkacv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ifrikova@zipce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Menovky poslancov</vt:lpstr>
    </vt:vector>
  </TitlesOfParts>
  <Company>KAS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Menovky poslancov</dc:title>
  <dc:subject/>
  <dc:creator>ĽUBICA HEČKOVÁ</dc:creator>
  <cp:keywords/>
  <dc:description/>
  <cp:lastModifiedBy>Uzivatel</cp:lastModifiedBy>
  <cp:revision>3</cp:revision>
  <cp:lastPrinted>2018-08-24T16:16:00Z</cp:lastPrinted>
  <dcterms:created xsi:type="dcterms:W3CDTF">2018-08-30T17:36:00Z</dcterms:created>
  <dcterms:modified xsi:type="dcterms:W3CDTF">2018-09-04T13:16:00Z</dcterms:modified>
</cp:coreProperties>
</file>